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55A" w:rsidRPr="00837D67" w:rsidRDefault="00A4155A" w:rsidP="00A4155A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A4155A" w:rsidRDefault="00A4155A" w:rsidP="00A4155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A4155A" w:rsidRPr="00E80970" w:rsidRDefault="00A4155A" w:rsidP="00A4155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A4155A" w:rsidRPr="001A0FFC" w:rsidRDefault="00A4155A" w:rsidP="00A4155A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4155A" w:rsidRPr="001A0FFC" w:rsidRDefault="00A4155A" w:rsidP="00A4155A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A4155A" w:rsidRPr="00E80970" w:rsidRDefault="00A4155A" w:rsidP="00A4155A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A4155A" w:rsidRPr="001A0FFC" w:rsidRDefault="00A4155A" w:rsidP="00A4155A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55A" w:rsidRPr="001A0FFC" w:rsidRDefault="00A4155A" w:rsidP="00A4155A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3836DC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3836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замене </w:t>
      </w:r>
      <w:r w:rsidR="00120231" w:rsidRPr="00120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нескольких видов СИЗ</w:t>
      </w:r>
      <w:r w:rsidR="00120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20231" w:rsidRPr="00120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один,</w:t>
      </w:r>
      <w:r w:rsidR="00120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20231" w:rsidRPr="00120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обеспечивающий совмещенную защиту</w:t>
      </w:r>
      <w:proofErr w:type="gramEnd"/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F58C2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Минтруда 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от 29.10.2021 № 766н «Об 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Правил обеспечения работников средствами индивидуальной защиты и смывающими средствами»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улучшения защиты работников </w:t>
      </w:r>
      <w:r w:rsidR="008E3352" w:rsidRPr="008E3352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32ED"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проведенной специальной оценки условий труда</w:t>
      </w:r>
      <w:r w:rsid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профессиональных рисков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учетом мнения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выборного органа первичной профсоюзной организации</w:t>
      </w:r>
      <w:r w:rsidR="00982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от </w:t>
      </w:r>
      <w:r w:rsidR="00982A59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982A59">
        <w:rPr>
          <w:rFonts w:ascii="Times New Roman" w:hAnsi="Times New Roman" w:cs="Times New Roman"/>
          <w:color w:val="0070C0"/>
          <w:sz w:val="24"/>
        </w:rPr>
        <w:t xml:space="preserve"> № _____</w:t>
      </w:r>
      <w:r w:rsidR="00982A59" w:rsidRPr="00982A59">
        <w:rPr>
          <w:rFonts w:ascii="Times New Roman" w:hAnsi="Times New Roman" w:cs="Times New Roman"/>
          <w:sz w:val="24"/>
        </w:rPr>
        <w:t>)</w:t>
      </w:r>
      <w:r w:rsidR="00982A59">
        <w:rPr>
          <w:rFonts w:ascii="Times New Roman" w:hAnsi="Times New Roman" w:cs="Times New Roman"/>
          <w:sz w:val="24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832ED" w:rsidRDefault="00D832ED" w:rsidP="00D832E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Заменить </w:t>
      </w:r>
      <w:r w:rsidR="00120231" w:rsidRP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Приложением к приказу </w:t>
      </w:r>
      <w:r w:rsid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несколько видов 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индивидуальной защиты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СИЗ)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</w:t>
      </w:r>
      <w:r w:rsid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средств индивидуальной защиты и смывающих средств</w:t>
      </w:r>
      <w:r w:rsid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утвержденными приказом Минтруда России от 29.10.2021 № 767н,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0231" w:rsidRP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один, обеспечивающий совмещенную защиту, которая по своим свойствам равноценна или превосходит защиту от вредных и (или) опасных производственных факторов и опасностей,</w:t>
      </w:r>
      <w:r w:rsidR="008E3352" w:rsidRPr="008E3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установленных по результатам СОУТ и ОПР</w:t>
      </w:r>
      <w:proofErr w:type="gramEnd"/>
      <w:r w:rsid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>. Э</w:t>
      </w:r>
      <w:r w:rsidR="00120231" w:rsidRP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ксплуатационной документацией изготовителя на </w:t>
      </w:r>
      <w:proofErr w:type="gramStart"/>
      <w:r w:rsidR="00120231" w:rsidRP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</w:t>
      </w:r>
      <w:proofErr w:type="gramEnd"/>
      <w:r w:rsidR="00120231" w:rsidRP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 с совмещенной защитой</w:t>
      </w:r>
      <w:r w:rsidR="00120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подобная замена подтверждается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2ED" w:rsidRPr="00D832ED" w:rsidRDefault="00D832ED" w:rsidP="00D832E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приобретение </w:t>
      </w:r>
      <w:proofErr w:type="gramStart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</w:t>
      </w:r>
      <w:r w:rsidR="0014716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gramEnd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7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</w:t>
      </w:r>
      <w:r w:rsidR="00B34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 приказу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2ED" w:rsidRPr="00D832ED" w:rsidRDefault="00B34739" w:rsidP="00D832E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B3473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Специалисту по охране труда Козлову П.А.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Pr="00B34739">
        <w:rPr>
          <w:rFonts w:ascii="Times New Roman" w:hAnsi="Times New Roman" w:cs="Times New Roman"/>
          <w:sz w:val="24"/>
        </w:rPr>
        <w:t xml:space="preserve"> </w:t>
      </w:r>
      <w:r w:rsidR="00D832ED"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Перечень профессий и должностей работников, имеющих право бесплатно получать СИЗ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3473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утвержденный приказом от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№ ___</w:t>
      </w:r>
      <w:r w:rsidR="00147163">
        <w:rPr>
          <w:rFonts w:ascii="Times New Roman" w:eastAsia="Times New Roman" w:hAnsi="Times New Roman" w:cs="Times New Roman"/>
          <w:sz w:val="24"/>
          <w:szCs w:val="24"/>
          <w:lang w:eastAsia="ru-RU"/>
        </w:rPr>
        <w:t>, 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Pr="00B34739">
        <w:rPr>
          <w:rFonts w:ascii="Times New Roman" w:hAnsi="Times New Roman" w:cs="Times New Roman"/>
          <w:sz w:val="24"/>
        </w:rPr>
        <w:t>Нормы бесплатной выдачи СИЗ и смывающих средств работникам</w:t>
      </w:r>
      <w:r>
        <w:rPr>
          <w:rFonts w:ascii="Times New Roman" w:hAnsi="Times New Roman" w:cs="Times New Roman"/>
          <w:sz w:val="24"/>
        </w:rPr>
        <w:t xml:space="preserve">, утвержденные приказом от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№ ___</w:t>
      </w:r>
      <w:r w:rsid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Pr="001A0FFC" w:rsidRDefault="00D832ED" w:rsidP="00D832E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83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оставляю за собой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2ED" w:rsidRPr="001A0FFC" w:rsidRDefault="00D832ED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0B2795" w:rsidRDefault="000B2795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58C2" w:rsidRDefault="0073453F" w:rsidP="000B2795">
      <w:pPr>
        <w:spacing w:before="120" w:after="120"/>
        <w:ind w:firstLine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F58C2" w:rsidSect="001A0F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93B2F" w:rsidRPr="00775FD4" w:rsidRDefault="00C93B2F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</w:p>
    <w:p w:rsidR="00C93B2F" w:rsidRDefault="00C93B2F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="00147163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от </w:t>
      </w:r>
      <w:r w:rsidR="00147163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147163">
        <w:rPr>
          <w:rFonts w:ascii="Times New Roman" w:hAnsi="Times New Roman" w:cs="Times New Roman"/>
          <w:color w:val="0070C0"/>
          <w:sz w:val="24"/>
        </w:rPr>
        <w:t xml:space="preserve"> № ___</w:t>
      </w:r>
    </w:p>
    <w:p w:rsidR="000B2795" w:rsidRDefault="000B2795" w:rsidP="000B2795">
      <w:pPr>
        <w:spacing w:before="120" w:after="12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147163" w:rsidRPr="00147163" w:rsidRDefault="00147163" w:rsidP="00147163">
      <w:pPr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71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</w:t>
      </w:r>
      <w:proofErr w:type="gramStart"/>
      <w:r w:rsidR="00120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СИЗ</w:t>
      </w:r>
      <w:r w:rsidR="00120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замены </w:t>
      </w:r>
      <w:r w:rsidR="00120231" w:rsidRPr="00120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нескольк</w:t>
      </w:r>
      <w:r w:rsidR="006C6D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</w:t>
      </w:r>
      <w:r w:rsidR="00120231" w:rsidRPr="00120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видов СИЗ</w:t>
      </w:r>
      <w:proofErr w:type="gramEnd"/>
      <w:r w:rsidR="00120231" w:rsidRPr="00120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один</w:t>
      </w:r>
      <w:r w:rsidR="00120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обеспечивающий совмещенную защиту</w:t>
      </w: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2835"/>
        <w:gridCol w:w="3396"/>
      </w:tblGrid>
      <w:tr w:rsidR="00D832ED" w:rsidRPr="00D832ED" w:rsidTr="00CA3614">
        <w:tc>
          <w:tcPr>
            <w:tcW w:w="704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профессии, д</w:t>
            </w:r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олжност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835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индивидуальной защиты в соответствии с типовыми нормами</w:t>
            </w:r>
          </w:p>
        </w:tc>
        <w:tc>
          <w:tcPr>
            <w:tcW w:w="3396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Выдаваемые средства индивидуальной защиты, улучшающие (по сравнению с типовыми нормами) защиту работников от воздействия вредных (опасных) факторов</w:t>
            </w:r>
          </w:p>
        </w:tc>
      </w:tr>
      <w:tr w:rsidR="00455983" w:rsidRPr="00D832ED" w:rsidTr="00D832ED">
        <w:tc>
          <w:tcPr>
            <w:tcW w:w="704" w:type="dxa"/>
            <w:vMerge w:val="restart"/>
          </w:tcPr>
          <w:p w:rsidR="00455983" w:rsidRPr="00B14A29" w:rsidRDefault="00455983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B14A29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</w:tcPr>
          <w:p w:rsidR="00455983" w:rsidRPr="00B14A29" w:rsidRDefault="00455983" w:rsidP="00D832ED">
            <w:pPr>
              <w:widowControl w:val="0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Дворник</w:t>
            </w:r>
          </w:p>
        </w:tc>
        <w:tc>
          <w:tcPr>
            <w:tcW w:w="2835" w:type="dxa"/>
          </w:tcPr>
          <w:p w:rsidR="00455983" w:rsidRPr="00B14A29" w:rsidRDefault="00455983" w:rsidP="00E653A5">
            <w:pPr>
              <w:widowControl w:val="0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6C6D37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Одежда специальная для защиты от общих производственных</w:t>
            </w:r>
            <w:bookmarkStart w:id="0" w:name="_GoBack"/>
            <w:bookmarkEnd w:id="0"/>
            <w:r w:rsidRPr="006C6D37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загрязнений</w:t>
            </w:r>
            <w:r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: куртка, брюки</w:t>
            </w:r>
          </w:p>
        </w:tc>
        <w:tc>
          <w:tcPr>
            <w:tcW w:w="3396" w:type="dxa"/>
            <w:vMerge w:val="restart"/>
          </w:tcPr>
          <w:p w:rsidR="00455983" w:rsidRPr="00B14A29" w:rsidRDefault="00455983" w:rsidP="00545E7C">
            <w:pPr>
              <w:widowControl w:val="0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6C6D37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Одежда специальная для защиты от общих производственных загрязнений:</w:t>
            </w:r>
            <w:r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комбинезон со светоотражающими вставками</w:t>
            </w:r>
          </w:p>
        </w:tc>
      </w:tr>
      <w:tr w:rsidR="00455983" w:rsidRPr="00D832ED" w:rsidTr="00D832ED">
        <w:tc>
          <w:tcPr>
            <w:tcW w:w="704" w:type="dxa"/>
            <w:vMerge/>
          </w:tcPr>
          <w:p w:rsidR="00455983" w:rsidRPr="00D832ED" w:rsidRDefault="00455983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</w:tcPr>
          <w:p w:rsidR="00455983" w:rsidRPr="00D832ED" w:rsidRDefault="00455983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455983" w:rsidRPr="00545E7C" w:rsidRDefault="00455983" w:rsidP="00545E7C">
            <w:pPr>
              <w:widowControl w:val="0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545E7C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Одежда сигнальная повышенной видимости</w:t>
            </w:r>
            <w:r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: жилет</w:t>
            </w:r>
          </w:p>
        </w:tc>
        <w:tc>
          <w:tcPr>
            <w:tcW w:w="3396" w:type="dxa"/>
            <w:vMerge/>
          </w:tcPr>
          <w:p w:rsidR="00455983" w:rsidRPr="00545E7C" w:rsidRDefault="00455983" w:rsidP="00545E7C">
            <w:pPr>
              <w:widowControl w:val="0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</w:p>
        </w:tc>
      </w:tr>
      <w:tr w:rsidR="00D832ED" w:rsidRPr="00D832ED" w:rsidTr="00D832ED">
        <w:tc>
          <w:tcPr>
            <w:tcW w:w="704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6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32ED" w:rsidRPr="00D832ED" w:rsidTr="00D832ED">
        <w:tc>
          <w:tcPr>
            <w:tcW w:w="704" w:type="dxa"/>
          </w:tcPr>
          <w:p w:rsidR="00D832ED" w:rsidRPr="00D832ED" w:rsidRDefault="00D832ED" w:rsidP="00D832ED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6" w:type="dxa"/>
          </w:tcPr>
          <w:p w:rsidR="00D832ED" w:rsidRPr="00D832ED" w:rsidRDefault="00D832ED" w:rsidP="00D832E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832ED" w:rsidRPr="00D832ED" w:rsidRDefault="00D832ED" w:rsidP="00D832ED">
      <w:pPr>
        <w:widowControl w:val="0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0B2795" w:rsidRPr="000B2795" w:rsidRDefault="000B2795" w:rsidP="00D832E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0B2795" w:rsidRPr="000B2795" w:rsidSect="000B2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B2795"/>
    <w:rsid w:val="000C0B08"/>
    <w:rsid w:val="000C70BC"/>
    <w:rsid w:val="00120231"/>
    <w:rsid w:val="0014192D"/>
    <w:rsid w:val="00147163"/>
    <w:rsid w:val="00180135"/>
    <w:rsid w:val="00193149"/>
    <w:rsid w:val="001A0FFC"/>
    <w:rsid w:val="001F3389"/>
    <w:rsid w:val="00252E35"/>
    <w:rsid w:val="00255641"/>
    <w:rsid w:val="002C1FF0"/>
    <w:rsid w:val="002D693F"/>
    <w:rsid w:val="00320A49"/>
    <w:rsid w:val="00372D1E"/>
    <w:rsid w:val="00381B1F"/>
    <w:rsid w:val="003836DC"/>
    <w:rsid w:val="003C0036"/>
    <w:rsid w:val="00442CD2"/>
    <w:rsid w:val="00455983"/>
    <w:rsid w:val="00482B26"/>
    <w:rsid w:val="004978D2"/>
    <w:rsid w:val="004D3C9E"/>
    <w:rsid w:val="00545E7C"/>
    <w:rsid w:val="005D1A58"/>
    <w:rsid w:val="005D1B5A"/>
    <w:rsid w:val="00654F62"/>
    <w:rsid w:val="00692199"/>
    <w:rsid w:val="0069246D"/>
    <w:rsid w:val="006C4459"/>
    <w:rsid w:val="006C6D37"/>
    <w:rsid w:val="006D67C5"/>
    <w:rsid w:val="0073453F"/>
    <w:rsid w:val="00734EA2"/>
    <w:rsid w:val="007606D1"/>
    <w:rsid w:val="007B1B0B"/>
    <w:rsid w:val="007C742C"/>
    <w:rsid w:val="007F58C2"/>
    <w:rsid w:val="008374B8"/>
    <w:rsid w:val="008902D5"/>
    <w:rsid w:val="00890509"/>
    <w:rsid w:val="008D2D12"/>
    <w:rsid w:val="008E15FB"/>
    <w:rsid w:val="008E3352"/>
    <w:rsid w:val="00935A01"/>
    <w:rsid w:val="009512B3"/>
    <w:rsid w:val="00982A59"/>
    <w:rsid w:val="009C09E1"/>
    <w:rsid w:val="00A16CA0"/>
    <w:rsid w:val="00A4155A"/>
    <w:rsid w:val="00AC33CA"/>
    <w:rsid w:val="00AC3B1E"/>
    <w:rsid w:val="00AC77C5"/>
    <w:rsid w:val="00AE5554"/>
    <w:rsid w:val="00AF1AB2"/>
    <w:rsid w:val="00B12C17"/>
    <w:rsid w:val="00B14A29"/>
    <w:rsid w:val="00B34739"/>
    <w:rsid w:val="00B42E25"/>
    <w:rsid w:val="00BA0825"/>
    <w:rsid w:val="00BB20F8"/>
    <w:rsid w:val="00C93B2F"/>
    <w:rsid w:val="00CC13C9"/>
    <w:rsid w:val="00CE1701"/>
    <w:rsid w:val="00D03E8F"/>
    <w:rsid w:val="00D3531A"/>
    <w:rsid w:val="00D832ED"/>
    <w:rsid w:val="00D83398"/>
    <w:rsid w:val="00E2099F"/>
    <w:rsid w:val="00E426C2"/>
    <w:rsid w:val="00E44413"/>
    <w:rsid w:val="00E653A5"/>
    <w:rsid w:val="00E7761A"/>
    <w:rsid w:val="00E96874"/>
    <w:rsid w:val="00EB01E2"/>
    <w:rsid w:val="00EE149F"/>
    <w:rsid w:val="00EF4F8A"/>
    <w:rsid w:val="00F029E4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  <w:style w:type="table" w:customStyle="1" w:styleId="43">
    <w:name w:val="Сетка таблицы4"/>
    <w:basedOn w:val="a1"/>
    <w:next w:val="a5"/>
    <w:uiPriority w:val="39"/>
    <w:rsid w:val="00D8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  <w:style w:type="table" w:customStyle="1" w:styleId="43">
    <w:name w:val="Сетка таблицы4"/>
    <w:basedOn w:val="a1"/>
    <w:next w:val="a5"/>
    <w:uiPriority w:val="39"/>
    <w:rsid w:val="00D8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390</Words>
  <Characters>2229</Characters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2023-05-26T19:56:00Z</dcterms:created>
  <dcterms:modified xsi:type="dcterms:W3CDTF">2023-05-26T20:16:00Z</dcterms:modified>
</cp:coreProperties>
</file>